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TUGAS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KETRAMPILAN KOMUNIKASI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REVISI PPT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>Wisnu : Perbaiki tampilan dan huruf, usahakan kalau bahasa inggris gunakan penerjemah</w:t>
      </w:r>
    </w:p>
    <w:p>
      <w:pPr>
        <w:numPr>
          <w:ilvl w:val="0"/>
          <w:numId w:val="1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Faiz : Kurangnya animasi dan 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sz w:val="28"/>
          <w:szCs w:val="28"/>
          <w:lang w:val="en"/>
        </w:rPr>
        <w:t>source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 gambar, hiaslah agar menarik</w:t>
      </w:r>
    </w:p>
    <w:p>
      <w:pPr>
        <w:numPr>
          <w:ilvl w:val="0"/>
          <w:numId w:val="1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Ghifari : 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"/>
        </w:rPr>
        <w:t xml:space="preserve">Affa : </w:t>
      </w:r>
    </w:p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F7147"/>
    <w:multiLevelType w:val="singleLevel"/>
    <w:tmpl w:val="FBFF714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D"/>
    <w:rsid w:val="001410ED"/>
    <w:rsid w:val="00CC7FCE"/>
    <w:rsid w:val="00F2641C"/>
    <w:rsid w:val="0EFC3B68"/>
    <w:rsid w:val="3BCA6243"/>
    <w:rsid w:val="7D6F4301"/>
    <w:rsid w:val="7DE94F66"/>
    <w:rsid w:val="BA7B23C6"/>
    <w:rsid w:val="BF7F8492"/>
    <w:rsid w:val="FB7B91CA"/>
    <w:rsid w:val="FF7E74D5"/>
    <w:rsid w:val="FFFBF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table" w:styleId="7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3"/>
    <w:link w:val="5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</Words>
  <Characters>1187</Characters>
  <Lines>9</Lines>
  <Paragraphs>2</Paragraphs>
  <TotalTime>11</TotalTime>
  <ScaleCrop>false</ScaleCrop>
  <LinksUpToDate>false</LinksUpToDate>
  <CharactersWithSpaces>1393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2020-11-21T20:25:00Z</dcterms:created>
  <dc:creator>asus</dc:creator>
  <cp:lastModifiedBy>siren</cp:lastModifiedBy>
  <dcterms:modified xsi:type="dcterms:W3CDTF">2020-12-12T10:36:04Z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