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26" w:rsidRDefault="00E45626" w:rsidP="00E4562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TUGAS PRAKTIKUM 15</w:t>
      </w:r>
    </w:p>
    <w:p w:rsidR="00E45626" w:rsidRPr="0048782A" w:rsidRDefault="00E45626" w:rsidP="00E4562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DASAR FUNGSI</w:t>
      </w:r>
    </w:p>
    <w:p w:rsidR="00E45626" w:rsidRDefault="00E45626" w:rsidP="00E45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5626" w:rsidRDefault="00E45626" w:rsidP="00E456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626" w:rsidRDefault="00E45626" w:rsidP="00E456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114300" distB="114300" distL="114300" distR="114300" wp14:anchorId="681C78DD" wp14:editId="2755B54A">
            <wp:extent cx="4443413" cy="422749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227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5626" w:rsidRDefault="00E45626" w:rsidP="00E456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626" w:rsidRDefault="00E45626" w:rsidP="00E456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626" w:rsidRDefault="00E45626" w:rsidP="00E456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626" w:rsidRDefault="00E45626" w:rsidP="00E45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5626" w:rsidRDefault="00E45626" w:rsidP="00E45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5626" w:rsidRDefault="00E45626" w:rsidP="00E456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626" w:rsidRDefault="00E45626" w:rsidP="00E456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626" w:rsidRPr="00B87A04" w:rsidRDefault="00E45626" w:rsidP="00E45626">
      <w:pPr>
        <w:ind w:left="35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Nama</w:t>
      </w: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ab/>
        <w:t>: Devafilla Rizqy Santosa</w:t>
      </w:r>
    </w:p>
    <w:p w:rsidR="00E45626" w:rsidRPr="00B87A04" w:rsidRDefault="00E45626" w:rsidP="00E45626">
      <w:pPr>
        <w:ind w:left="35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Kelas</w:t>
      </w: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ab/>
        <w:t>: 1 D4 Teknik Informatika A</w:t>
      </w:r>
    </w:p>
    <w:p w:rsidR="00E45626" w:rsidRDefault="00E45626" w:rsidP="00E45626">
      <w:pPr>
        <w:ind w:left="3510"/>
        <w:rPr>
          <w:rFonts w:ascii="Times New Roman" w:eastAsia="Times New Roman" w:hAnsi="Times New Roman" w:cs="Times New Roman"/>
          <w:sz w:val="28"/>
          <w:szCs w:val="28"/>
        </w:rPr>
      </w:pP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NRP</w:t>
      </w: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ab/>
        <w:t>: 3120600026</w:t>
      </w:r>
      <w:r>
        <w:br w:type="page"/>
      </w:r>
    </w:p>
    <w:p w:rsidR="00E45626" w:rsidRPr="006D28D8" w:rsidRDefault="00E45626" w:rsidP="00E4562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Tugas Pendahuluan.</w:t>
      </w:r>
    </w:p>
    <w:p w:rsidR="00E45626" w:rsidRPr="006D28D8" w:rsidRDefault="00E45626" w:rsidP="00E45626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8D8">
        <w:rPr>
          <w:rFonts w:ascii="Times New Roman" w:hAnsi="Times New Roman" w:cs="Times New Roman"/>
          <w:sz w:val="28"/>
          <w:szCs w:val="28"/>
        </w:rPr>
        <w:t>A. Listing</w:t>
      </w:r>
    </w:p>
    <w:p w:rsidR="00E45626" w:rsidRDefault="00E45626" w:rsidP="00E4562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inline distT="0" distB="0" distL="0" distR="0" wp14:anchorId="1E18AD27" wp14:editId="33B77FC5">
                <wp:extent cx="6162675" cy="5044440"/>
                <wp:effectExtent l="0" t="0" r="28575" b="2286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0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>#include &lt;stdio.h&gt;</w:t>
                            </w: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>#include &lt;stdlib.h&gt;</w:t>
                            </w: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>int terbesar(int,int);</w:t>
                            </w: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>main()</w:t>
                            </w: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>{</w:t>
                            </w: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>int bil_1, bil_2, maks;</w:t>
                            </w: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 xml:space="preserve">    printf("Input bilangan pertama = ");</w:t>
                            </w: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 xml:space="preserve">    scanf("%d", &amp;bil_1);</w:t>
                            </w: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 xml:space="preserve">    printf("Input bilangan kedua = ");</w:t>
                            </w: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 xml:space="preserve">    scanf("%d", &amp;bil_2);</w:t>
                            </w: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 xml:space="preserve">    maks = terbesar(bil_1, bil_2);</w:t>
                            </w: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 xml:space="preserve">    printf("\nBil %d adalah bil terbesar", maks);</w:t>
                            </w: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>}</w:t>
                            </w: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>int terbesar(int input_1, int input_2)</w:t>
                            </w: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>{</w:t>
                            </w: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 xml:space="preserve">    if(input_1 &lt; input_2)</w:t>
                            </w: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 xml:space="preserve">    return input_2;</w:t>
                            </w: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 xml:space="preserve">    else</w:t>
                            </w:r>
                          </w:p>
                          <w:p w:rsidR="00E45626" w:rsidRPr="00E45626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 xml:space="preserve">    return input_1;</w:t>
                            </w:r>
                          </w:p>
                          <w:p w:rsidR="00E45626" w:rsidRPr="0092097A" w:rsidRDefault="00E45626" w:rsidP="00E4562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5.25pt;height:3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" fillcolor="white [3201]" strokeweight=".5pt">
                <v:textbox>
                  <w:txbxContent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>#include &lt;stdio.h&gt;</w:t>
                      </w: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>#include &lt;stdlib.h&gt;</w:t>
                      </w: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>int terbesar(int,int);</w:t>
                      </w: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>main()</w:t>
                      </w: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>{</w:t>
                      </w: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>int bil_1, bil_2, maks;</w:t>
                      </w: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 xml:space="preserve">    printf("Input bilangan pertama = ");</w:t>
                      </w: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 xml:space="preserve">    scanf("%d", &amp;bil_1);</w:t>
                      </w: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 xml:space="preserve">    printf("Input bilangan kedua = ");</w:t>
                      </w: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 xml:space="preserve">    scanf("%d", &amp;bil_2);</w:t>
                      </w: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 xml:space="preserve">    maks = terbesar(bil_1, bil_2);</w:t>
                      </w: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 xml:space="preserve">    printf("\nBil %d adalah bil terbesar", maks);</w:t>
                      </w: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>}</w:t>
                      </w: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>int terbesar(int input_1, int input_2)</w:t>
                      </w: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>{</w:t>
                      </w: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 xml:space="preserve">    if(input_1 &lt; input_2)</w:t>
                      </w: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 xml:space="preserve">    return input_2;</w:t>
                      </w: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 xml:space="preserve">    else</w:t>
                      </w:r>
                    </w:p>
                    <w:p w:rsidR="00E45626" w:rsidRPr="00E45626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 xml:space="preserve">    return input_1;</w:t>
                      </w:r>
                    </w:p>
                    <w:p w:rsidR="00E45626" w:rsidRPr="0092097A" w:rsidRDefault="00E45626" w:rsidP="00E45626">
                      <w:pPr>
                        <w:rPr>
                          <w:rFonts w:ascii="Courier New" w:hAnsi="Courier New" w:cs="Courier New"/>
                        </w:rPr>
                      </w:pPr>
                      <w:r w:rsidRPr="00E45626">
                        <w:rPr>
                          <w:rFonts w:ascii="Courier New" w:hAnsi="Courier New" w:cs="Courier New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5626" w:rsidRPr="005A250E" w:rsidRDefault="00E45626" w:rsidP="00E45626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958340" cy="3929942"/>
            <wp:effectExtent l="0" t="0" r="3810" b="0"/>
            <wp:docPr id="27" name="Picture 27" descr="C:\Users\asus\Downloads\Prak15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Prak15N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52" cy="394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26" w:rsidRPr="0092097A" w:rsidRDefault="00E45626" w:rsidP="00E4562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28D8">
        <w:rPr>
          <w:rFonts w:ascii="Times New Roman" w:eastAsia="Times New Roman" w:hAnsi="Times New Roman" w:cs="Times New Roman"/>
          <w:sz w:val="28"/>
          <w:szCs w:val="28"/>
        </w:rPr>
        <w:lastRenderedPageBreak/>
        <w:t>Output</w:t>
      </w:r>
    </w:p>
    <w:p w:rsidR="00E45626" w:rsidRDefault="00E45626" w:rsidP="00E45626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6BDFD3C0" wp14:editId="7343EF79">
            <wp:extent cx="3782756" cy="1272540"/>
            <wp:effectExtent l="0" t="0" r="8255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307" t="11852" r="64872" b="71510"/>
                    <a:stretch/>
                  </pic:blipFill>
                  <pic:spPr bwMode="auto">
                    <a:xfrm>
                      <a:off x="0" y="0"/>
                      <a:ext cx="3782756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626" w:rsidRDefault="00E45626" w:rsidP="00E4562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Analisa</w:t>
      </w:r>
    </w:p>
    <w:p w:rsidR="009873F0" w:rsidRDefault="009873F0" w:rsidP="009873F0">
      <w:pPr>
        <w:pStyle w:val="ListParagraph"/>
        <w:ind w:left="10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F0">
        <w:rPr>
          <w:rFonts w:ascii="Times New Roman" w:eastAsia="Times New Roman" w:hAnsi="Times New Roman" w:cs="Times New Roman"/>
          <w:sz w:val="28"/>
          <w:szCs w:val="28"/>
        </w:rPr>
        <w:t>Sebuah program yang dapat menentukan 2 bilangan terbesar dari inputan dengan prototype. Dengan menggunakan fungsi tukar() sebagai deklarasi fungsi lalu menggunakan return value untuk dapat menampilkan bilangan terbesar.</w:t>
      </w:r>
    </w:p>
    <w:p w:rsidR="009873F0" w:rsidRDefault="009873F0" w:rsidP="009873F0">
      <w:pPr>
        <w:pStyle w:val="ListParagraph"/>
        <w:ind w:left="10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26" w:rsidRDefault="00E45626" w:rsidP="00E45626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6D28D8">
        <w:rPr>
          <w:rFonts w:ascii="Times New Roman" w:hAnsi="Times New Roman" w:cs="Times New Roman"/>
          <w:sz w:val="28"/>
          <w:szCs w:val="28"/>
        </w:rPr>
        <w:t xml:space="preserve">Listing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inline distT="0" distB="0" distL="0" distR="0" wp14:anchorId="19CDE9F8" wp14:editId="0B958426">
                <wp:extent cx="6162675" cy="5958840"/>
                <wp:effectExtent l="0" t="0" r="28575" b="2286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95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&lt;stdio.h&gt;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&lt;stdlib.h&gt;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 permu (int,int);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 komb (int, int);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 faktor (int);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main()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 n, r, rumus_perm, rumus_komb;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printf("\nMasukkan nilai n \t = ");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scanf("%d", &amp;n);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printf("\nMasukkan nilai r \t = ");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scanf("%d", &amp;r);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rumus_perm = permu (n, r);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rumus_komb = komb (n, r);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printf("\nHasil permutasi antara %d dengan %d adalah%d", n, r, rumus_perm);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printf("\nHasil kombinasi antara %d dengan %d adalah%d", n, r, rumus_komb);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 faktor (int bil)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i, m = 1;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for(i=m; i&gt;0; i--)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m = m * i;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return m;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permu (int nilai_n, int nilai_r)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return faktor(nilai_n) / faktor(nilai_n - nilai_r);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komb(int nilai_n, int nilai_r)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return faktor(nilai_n) / ( faktor(nilai_r) * faktor(nilai_n - nilai_r) );</w:t>
                            </w:r>
                          </w:p>
                          <w:p w:rsidR="00E45626" w:rsidRPr="00586B20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style="width:485.25pt;height:46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" fillcolor="white [3201]" strokeweight=".5pt">
                <v:textbox>
                  <w:txbxContent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&lt;stdio.h&gt;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&lt;stdlib.h&gt;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 permu (int,int);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 komb (int, int);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 faktor (int);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main()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 n, r, rumus_perm, rumus_komb;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printf("\nMasukkan nilai n \t = ");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scanf("%d", &amp;n);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printf("\nMasukkan nilai r \t = ");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scanf("%d", &amp;r);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rumus_perm = permu (n, r);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rumus_komb = komb (n, r);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printf("\nHasil permutasi antara %d dengan %d adalah%d", n, r, rumus_perm);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printf("\nHasil kombinasi antara %d dengan %d adalah%d", n, r, rumus_komb);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 faktor (int bil)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i, m = 1;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for(i=m; i&gt;0; i--)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m = m * i;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return m;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permu (int nilai_n, int nilai_r)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return faktor(nilai_n) / faktor(nilai_n - nilai_r);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komb(int nilai_n, int nilai_r)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return faktor(nilai_n) / ( faktor(nilai_r) * faktor(nilai_n - nilai_r) );</w:t>
                      </w:r>
                    </w:p>
                    <w:p w:rsidR="00E45626" w:rsidRPr="00586B20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5626" w:rsidRPr="005A250E" w:rsidRDefault="00062C8C" w:rsidP="00F735B0">
      <w:pPr>
        <w:pStyle w:val="ListParagraph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4118947" cy="7437120"/>
            <wp:effectExtent l="0" t="0" r="0" b="0"/>
            <wp:docPr id="28" name="Picture 28" descr="C:\Users\asus\Downloads\Prak15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Prak15No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947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26" w:rsidRPr="001A64A3" w:rsidRDefault="00E45626" w:rsidP="00E4562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28D8">
        <w:rPr>
          <w:rFonts w:ascii="Times New Roman" w:eastAsia="Times New Roman" w:hAnsi="Times New Roman" w:cs="Times New Roman"/>
          <w:sz w:val="28"/>
          <w:szCs w:val="28"/>
        </w:rPr>
        <w:t>Output</w:t>
      </w:r>
    </w:p>
    <w:p w:rsidR="00E45626" w:rsidRDefault="00E45626" w:rsidP="00E4562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511003A9" wp14:editId="3CBAB693">
            <wp:extent cx="2932399" cy="1226820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897" t="9117" r="68974" b="72194"/>
                    <a:stretch/>
                  </pic:blipFill>
                  <pic:spPr bwMode="auto">
                    <a:xfrm>
                      <a:off x="0" y="0"/>
                      <a:ext cx="2932399" cy="122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3F0" w:rsidRDefault="009873F0" w:rsidP="00E4562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873F0" w:rsidRDefault="009873F0" w:rsidP="00E4562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873F0" w:rsidRDefault="009873F0" w:rsidP="00E4562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5626" w:rsidRDefault="00E45626" w:rsidP="00E4562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B5978">
        <w:rPr>
          <w:rFonts w:ascii="Times New Roman" w:eastAsia="Times New Roman" w:hAnsi="Times New Roman" w:cs="Times New Roman"/>
          <w:sz w:val="28"/>
          <w:szCs w:val="28"/>
        </w:rPr>
        <w:lastRenderedPageBreak/>
        <w:t>Analisa</w:t>
      </w:r>
    </w:p>
    <w:p w:rsidR="00E45626" w:rsidRDefault="009873F0" w:rsidP="009873F0">
      <w:pPr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F0">
        <w:rPr>
          <w:rFonts w:ascii="Times New Roman" w:eastAsia="Times New Roman" w:hAnsi="Times New Roman" w:cs="Times New Roman"/>
          <w:sz w:val="28"/>
          <w:szCs w:val="28"/>
        </w:rPr>
        <w:t>Sebuah program yang dapat menghitung permutasi dan kombinasi. Menggunakan 5 deklarasi fungsi untuk menghitung setiap factorial dan nanti di fungsi terakhir digunakan untuk menghitung permutasi dan kombinasi.</w:t>
      </w:r>
    </w:p>
    <w:p w:rsidR="009873F0" w:rsidRPr="00A95824" w:rsidRDefault="009873F0" w:rsidP="009873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26" w:rsidRDefault="00E45626" w:rsidP="00E456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E448A1">
        <w:rPr>
          <w:rFonts w:ascii="Times New Roman" w:hAnsi="Times New Roman" w:cs="Times New Roman"/>
          <w:bCs/>
          <w:sz w:val="28"/>
          <w:szCs w:val="28"/>
        </w:rPr>
        <w:t>A. Listing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7BB0381" wp14:editId="4C82282E">
                <wp:extent cx="6162675" cy="4495800"/>
                <wp:effectExtent l="0" t="0" r="28575" b="1905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&lt;stdio.h&gt;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&lt;stdlib.h&gt;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void naik(int *n)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(*n)+=2;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printf("Nilai fungsi = %d", *n);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 main(void)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bil;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printf("Input bil bulat: ");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scanf("%d",&amp;bil);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puts("menampilkan hasil awal");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printf("Nilai awal = %d\t",bil);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puts("memanggil fungsi naik");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naik(&amp;bil);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puts("menampilkan hasil akhir");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printf("Nilai akhir = %d\t",bil);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return 0;</w:t>
                            </w:r>
                          </w:p>
                          <w:p w:rsidR="00E45626" w:rsidRPr="00004ED9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8" type="#_x0000_t202" style="width:485.25pt;height:3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" fillcolor="white [3201]" strokeweight=".5pt">
                <v:textbox>
                  <w:txbxContent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&lt;stdio.h&gt;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&lt;stdlib.h&gt;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void naik(int *n)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(*n)+=2;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printf("Nilai fungsi = %d", *n);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 main(void)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bil;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printf("Input bil bulat: ");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scanf("%d",&amp;bil);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puts("menampilkan hasil awal");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printf("Nilai awal = %d\t",bil);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puts("memanggil fungsi naik");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naik(&amp;bil);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puts("menampilkan hasil akhir");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printf("Nilai akhir = %d\t",bil);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return 0;</w:t>
                      </w:r>
                    </w:p>
                    <w:p w:rsidR="00E45626" w:rsidRPr="00004ED9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22BF" w:rsidRDefault="002C22BF" w:rsidP="002C22BF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w:drawing>
          <wp:inline distT="0" distB="0" distL="0" distR="0">
            <wp:extent cx="1760220" cy="3485314"/>
            <wp:effectExtent l="0" t="0" r="0" b="1270"/>
            <wp:docPr id="29" name="Picture 29" descr="C:\Users\asus\Downloads\Prak15N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Prak15No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64" cy="348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26" w:rsidRDefault="00E45626" w:rsidP="00E45626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B. Output</w:t>
      </w:r>
    </w:p>
    <w:p w:rsidR="00E45626" w:rsidRDefault="00E45626" w:rsidP="00E45626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4AA4608F" wp14:editId="297A577C">
            <wp:extent cx="3235960" cy="1386840"/>
            <wp:effectExtent l="0" t="0" r="254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0513" t="18006" r="64359" b="62849"/>
                    <a:stretch/>
                  </pic:blipFill>
                  <pic:spPr bwMode="auto">
                    <a:xfrm>
                      <a:off x="0" y="0"/>
                      <a:ext cx="3235960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626" w:rsidRDefault="00E45626" w:rsidP="00E45626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 w:rsidRPr="00924E12">
        <w:rPr>
          <w:rFonts w:ascii="Times New Roman" w:eastAsia="Times New Roman" w:hAnsi="Times New Roman" w:cs="Times New Roman"/>
          <w:sz w:val="28"/>
          <w:szCs w:val="28"/>
        </w:rPr>
        <w:t>Analisa</w:t>
      </w:r>
    </w:p>
    <w:p w:rsidR="00E45626" w:rsidRDefault="009873F0" w:rsidP="009873F0">
      <w:pPr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F0">
        <w:rPr>
          <w:rFonts w:ascii="Times New Roman" w:eastAsia="Times New Roman" w:hAnsi="Times New Roman" w:cs="Times New Roman"/>
          <w:sz w:val="28"/>
          <w:szCs w:val="28"/>
        </w:rPr>
        <w:t>Sebuah program yang menambahkan 2 angka dari 2 bilangan input dengan menggunakan pass by reference. Deklarasi fungsi menggunakan  naik(int *a, int *b) lalu dalam fungsi setelah inputan digunakan naik(&amp;a,&amp;b) untuk dapat menyimpannya di pointer ( * ) . Di pendeklarasi fungsi  setelah *a+=2 artinya nilai sudah di tambah 2 dan alamatnya sama dengan a yang di main, maka nantinya  dapat langsung ditampilkan di main tanpa menggunakan return.</w:t>
      </w:r>
    </w:p>
    <w:p w:rsidR="009873F0" w:rsidRPr="005A250E" w:rsidRDefault="009873F0" w:rsidP="009873F0">
      <w:pPr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26" w:rsidRDefault="00E45626" w:rsidP="00E456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E448A1">
        <w:rPr>
          <w:rFonts w:ascii="Times New Roman" w:hAnsi="Times New Roman" w:cs="Times New Roman"/>
          <w:bCs/>
          <w:sz w:val="28"/>
          <w:szCs w:val="28"/>
        </w:rPr>
        <w:t>A. Listing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041BB396" wp14:editId="35C539D7">
                <wp:extent cx="6162675" cy="4594860"/>
                <wp:effectExtent l="0" t="0" r="28575" b="1524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59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&lt;stdio.h&gt;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&lt;stdlib.h&gt;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&lt;math.h&gt;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#define phi 3.142857f;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float BC (float,float);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float radian(float);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main()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float sudut_BAC,sisi_AB,sisi_BC;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printf("\nMasukkan besaran sudut BAC\t = ");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scanf("%f", &amp;sudut_BAC);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printf("\nMasukkan panjang sisi AB\t = ");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scanf("%f", &amp;sisi_AB);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sisi_BC = BC(sudut_BAC,sisi_AB);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printf("\nPanjang sisi BC adalah %.2f meter", sisi_BC);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float BC(float nilai_sudut_BAC,float nilai_sisi_AB)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return tan (radian(nilai_sudut_BAC)) * nilai_sisi_AB;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float radian(float derajat)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E45626" w:rsidRPr="00E45626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return (derajat / 180.0f) * phi;</w:t>
                            </w:r>
                          </w:p>
                          <w:p w:rsidR="00E45626" w:rsidRPr="00586B20" w:rsidRDefault="00E45626" w:rsidP="00E4562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4562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485.25pt;height:3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" fillcolor="white [3201]" strokeweight=".5pt">
                <v:textbox>
                  <w:txbxContent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&lt;stdio.h&gt;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&lt;stdlib.h&gt;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&lt;math.h&gt;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#define phi 3.142857f;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float BC (float,float);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float radian(float);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main()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float sudut_BAC,sisi_AB,sisi_BC;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printf("\nMasukkan besaran sudut BAC\t = ");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scanf("%f", &amp;sudut_BAC);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printf("\nMasukkan panjang sisi AB\t = ");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scanf("%f", &amp;sisi_AB);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sisi_BC = BC(sudut_BAC,sisi_AB);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printf("\nPanjang sisi BC adalah %.2f meter", sisi_BC);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float BC(float nilai_sudut_BAC,float nilai_sisi_AB)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return tan (radian(nilai_sudut_BAC)) * nilai_sisi_AB;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float radian(float derajat)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 w:rsidR="00E45626" w:rsidRPr="00E45626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return (derajat / 180.0f) * phi;</w:t>
                      </w:r>
                    </w:p>
                    <w:p w:rsidR="00E45626" w:rsidRPr="00586B20" w:rsidRDefault="00E45626" w:rsidP="00E45626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4562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5626" w:rsidRPr="005A250E" w:rsidRDefault="002C22BF" w:rsidP="00E45626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2464670" cy="3482340"/>
            <wp:effectExtent l="0" t="0" r="0" b="3810"/>
            <wp:docPr id="30" name="Picture 30" descr="C:\Users\asus\Downloads\Prak15No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Prak15No4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67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26" w:rsidRDefault="00E45626" w:rsidP="00E45626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 Output</w:t>
      </w:r>
    </w:p>
    <w:p w:rsidR="00E45626" w:rsidRPr="00E7377E" w:rsidRDefault="00E45626" w:rsidP="00E45626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11C2C0C6" wp14:editId="1EC469C9">
            <wp:extent cx="3144926" cy="1173480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8589" t="15042" r="65642" b="67864"/>
                    <a:stretch/>
                  </pic:blipFill>
                  <pic:spPr bwMode="auto">
                    <a:xfrm>
                      <a:off x="0" y="0"/>
                      <a:ext cx="3144926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626" w:rsidRDefault="00E45626" w:rsidP="00E45626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 w:rsidRPr="0021767E">
        <w:rPr>
          <w:rFonts w:ascii="Times New Roman" w:eastAsia="Times New Roman" w:hAnsi="Times New Roman" w:cs="Times New Roman"/>
          <w:sz w:val="28"/>
          <w:szCs w:val="28"/>
        </w:rPr>
        <w:t>Analisa</w:t>
      </w:r>
    </w:p>
    <w:p w:rsidR="00D61398" w:rsidRDefault="009873F0" w:rsidP="00D61398">
      <w:pPr>
        <w:ind w:left="720" w:firstLine="720"/>
        <w:jc w:val="both"/>
        <w:rPr>
          <w:rFonts w:ascii="Times New Roman" w:hAnsi="Times New Roman" w:cs="Times New Roman"/>
          <w:sz w:val="28"/>
        </w:rPr>
      </w:pPr>
      <w:r w:rsidRPr="009873F0">
        <w:rPr>
          <w:rFonts w:ascii="Times New Roman" w:hAnsi="Times New Roman" w:cs="Times New Roman"/>
          <w:sz w:val="28"/>
        </w:rPr>
        <w:t>Sebuah program yang dapat menghitung Panjang  dari sebuah segitiga siku siku dengan diketahui ABC siku di B dan diketahui AB dan sudut di titik A menghitung panjang BC. Untuk deklarasi fungsi digunakan float rad( float , float) , dengan menggunakan tan = depan / samping, disini menggunakan radian untuk nantinya bisa dijadikan nilai tan. Lalu bc = tan(rad) * ab untuk menentukan panjangnya , dan hasil akan menggunakan return by value</w:t>
      </w:r>
    </w:p>
    <w:p w:rsidR="00D61398" w:rsidRDefault="00D61398" w:rsidP="00D61398">
      <w:pPr>
        <w:jc w:val="both"/>
        <w:rPr>
          <w:rFonts w:ascii="Times New Roman" w:hAnsi="Times New Roman" w:cs="Times New Roman"/>
          <w:sz w:val="28"/>
        </w:rPr>
      </w:pPr>
    </w:p>
    <w:p w:rsidR="00D61398" w:rsidRDefault="00D61398" w:rsidP="00D613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61398">
        <w:rPr>
          <w:rFonts w:ascii="Times New Roman" w:hAnsi="Times New Roman" w:cs="Times New Roman"/>
          <w:sz w:val="28"/>
        </w:rPr>
        <w:t>Pass By Value dan Pass By Reference merupakan metode dalam mengirimkan parameter ke dalam sebuah fungsi, dalam java disebut method . Pass By Value melewatkan parameter berdasarkan nilainya.</w:t>
      </w:r>
    </w:p>
    <w:p w:rsidR="00D61398" w:rsidRDefault="00D61398" w:rsidP="00D61398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:rsidR="00D61398" w:rsidRPr="00D61398" w:rsidRDefault="00D61398" w:rsidP="00D613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61398">
        <w:rPr>
          <w:rFonts w:ascii="Times New Roman" w:hAnsi="Times New Roman" w:cs="Times New Roman"/>
          <w:sz w:val="28"/>
        </w:rPr>
        <w:t>Passing by value adalah teknik bagaimana melewatkan suatu argument tanpa melakukan perubahan nilai se</w:t>
      </w:r>
      <w:r>
        <w:rPr>
          <w:rFonts w:ascii="Times New Roman" w:hAnsi="Times New Roman" w:cs="Times New Roman"/>
          <w:sz w:val="28"/>
        </w:rPr>
        <w:t xml:space="preserve">telah argument dikembalikan. </w:t>
      </w:r>
      <w:r w:rsidRPr="00D61398">
        <w:rPr>
          <w:rFonts w:ascii="Times New Roman" w:hAnsi="Times New Roman" w:cs="Times New Roman"/>
          <w:sz w:val="28"/>
        </w:rPr>
        <w:t>Passing by refrence adalah teknik melewatkan argument dalam bentuk alamat suatu nilai. Jika terjadi perubahan nilai argumen, maka perubahan dibawa sampai argumen selesai dilewatkan.</w:t>
      </w:r>
      <w:bookmarkStart w:id="0" w:name="_GoBack"/>
      <w:bookmarkEnd w:id="0"/>
    </w:p>
    <w:p w:rsidR="002F088F" w:rsidRDefault="002F088F"/>
    <w:sectPr w:rsidR="002F088F">
      <w:headerReference w:type="default" r:id="rId17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FD" w:rsidRDefault="00D060FD">
      <w:pPr>
        <w:spacing w:line="240" w:lineRule="auto"/>
      </w:pPr>
      <w:r>
        <w:separator/>
      </w:r>
    </w:p>
  </w:endnote>
  <w:endnote w:type="continuationSeparator" w:id="0">
    <w:p w:rsidR="00D060FD" w:rsidRDefault="00D06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FD" w:rsidRDefault="00D060FD">
      <w:pPr>
        <w:spacing w:line="240" w:lineRule="auto"/>
      </w:pPr>
      <w:r>
        <w:separator/>
      </w:r>
    </w:p>
  </w:footnote>
  <w:footnote w:type="continuationSeparator" w:id="0">
    <w:p w:rsidR="00D060FD" w:rsidRDefault="00D06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8C" w:rsidRDefault="00D060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0716"/>
    <w:multiLevelType w:val="hybridMultilevel"/>
    <w:tmpl w:val="4720E9DA"/>
    <w:lvl w:ilvl="0" w:tplc="981024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C44EB"/>
    <w:multiLevelType w:val="multilevel"/>
    <w:tmpl w:val="3CDEA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23A49CE"/>
    <w:multiLevelType w:val="hybridMultilevel"/>
    <w:tmpl w:val="1BC84F72"/>
    <w:lvl w:ilvl="0" w:tplc="6A386DF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26"/>
    <w:rsid w:val="00062C8C"/>
    <w:rsid w:val="002C22BF"/>
    <w:rsid w:val="002F088F"/>
    <w:rsid w:val="005E7289"/>
    <w:rsid w:val="009642FD"/>
    <w:rsid w:val="009873F0"/>
    <w:rsid w:val="00D060FD"/>
    <w:rsid w:val="00D61398"/>
    <w:rsid w:val="00E45626"/>
    <w:rsid w:val="00F7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26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26"/>
    <w:rPr>
      <w:rFonts w:ascii="Tahoma" w:eastAsia="Arial" w:hAnsi="Tahoma" w:cs="Tahoma"/>
      <w:sz w:val="16"/>
      <w:szCs w:val="16"/>
      <w:lang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26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26"/>
    <w:rPr>
      <w:rFonts w:ascii="Tahoma" w:eastAsia="Arial" w:hAnsi="Tahoma" w:cs="Tahoma"/>
      <w:sz w:val="16"/>
      <w:szCs w:val="16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2020-10-23T10:47:00Z</dcterms:created>
  <dcterms:modified xsi:type="dcterms:W3CDTF">2020-10-26T06:32:00Z</dcterms:modified>
</cp:coreProperties>
</file>