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TUGAS PRAKTIKUM 2</w:t>
      </w: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7</w:t>
      </w:r>
    </w:p>
    <w:p>
      <w:pPr>
        <w:jc w:val="center"/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</w:pPr>
      <w:r>
        <w:rPr>
          <w:rFonts w:hint="default" w:ascii="Times New Roman" w:hAnsi="Times New Roman" w:eastAsia="Times New Roman" w:cs="Times New Roman"/>
          <w:b/>
          <w:sz w:val="32"/>
          <w:szCs w:val="32"/>
          <w:lang w:val="en"/>
        </w:rPr>
        <w:t>POINTER 4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114300" distB="114300" distL="114300" distR="114300">
            <wp:extent cx="4443095" cy="422719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false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3413" cy="422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  <w:r>
        <w:br w:type="page"/>
      </w:r>
    </w:p>
    <w:p>
      <w:pPr>
        <w:pStyle w:val="6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Tugas Pendahuluan.</w:t>
      </w:r>
    </w:p>
    <w:p>
      <w:pPr>
        <w:pStyle w:val="6"/>
        <w:numPr>
          <w:ilvl w:val="1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A. Listing</w:t>
      </w:r>
    </w:p>
    <w:p>
      <w:pPr>
        <w:pStyle w:val="6"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2699385"/>
                <wp:effectExtent l="4445" t="4445" r="5080" b="2032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69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void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naikkan_nilai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 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3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7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"SEMULA : a = %d b = %d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naikkan_nilai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(&amp;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"KINI : a = %d b = %d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void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naikkan_nilai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+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+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2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hint="default" w:ascii="Courier New" w:hAnsi="Courier New" w:cs="Courier New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12.55pt;width:485.25pt;" fillcolor="#FFFFFF [3201]" filled="t" stroked="t" coordsize="21600,21600" o:gfxdata="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DbrmoO1AAAAAUBAAAPAAAAAAAAAAEAIAAA&#10;ADgAAABkcnMvZG93bnJldi54bWxQSwECFAAUAAAACACHTuJAKFn+jzMCAAB7BAAADgAAAAAAAAAB&#10;ACAAAAA5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void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naikkan_nilai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 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3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7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"SEMULA : a = %d b = %d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naikkan_nilai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(&amp;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"KINI : a = %d b = %d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void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naikkan_nilai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+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+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2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rPr>
                          <w:rFonts w:hint="default" w:ascii="Courier New" w:hAnsi="Courier New" w:cs="Courier New"/>
                          <w:lang w:val="en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145" w:tblpY="13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993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Variabel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Alamat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1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a</w:t>
            </w:r>
          </w:p>
        </w:tc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b</w:t>
            </w:r>
          </w:p>
        </w:tc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62FE18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*x</w:t>
            </w:r>
          </w:p>
        </w:tc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62FDF0</w:t>
            </w:r>
          </w:p>
        </w:tc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*y</w:t>
            </w:r>
          </w:p>
        </w:tc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62FDF8</w:t>
            </w:r>
          </w:p>
        </w:tc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a</w:t>
            </w:r>
          </w:p>
        </w:tc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99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 w:eastAsia="en-US"/>
              </w:rPr>
              <w:t>b</w:t>
            </w:r>
          </w:p>
        </w:tc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62FE18</w:t>
            </w:r>
          </w:p>
        </w:tc>
        <w:tc>
          <w:tcPr>
            <w:tcW w:w="299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</w:tc>
      </w:tr>
    </w:tbl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0"/>
          <w:numId w:val="0"/>
        </w:numPr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</w:p>
    <w:p>
      <w:pPr>
        <w:pStyle w:val="6"/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1733550" cy="371475"/>
            <wp:effectExtent l="0" t="0" r="0" b="9525"/>
            <wp:docPr id="5" name="Picture 5" descr="Screenshot from 2020-12-17 22-45-5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from 2020-12-17 22-45-51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72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numPr>
          <w:ilvl w:val="1"/>
          <w:numId w:val="1"/>
        </w:numPr>
        <w:spacing w:after="160" w:line="259" w:lineRule="auto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</w:rPr>
        <w:t xml:space="preserve">A. Listing </w:t>
      </w:r>
      <w:r>
        <w:rPr>
          <w:rFonts w:ascii="Times New Roman" w:hAnsi="Times New Roman" w:eastAsia="Times New Roman" w:cs="Times New Roman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6162675" cy="5111115"/>
                <wp:effectExtent l="4445" t="4445" r="5080" b="889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511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nama_bulan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"Bulan 1..12 : 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scanf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"%d"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printf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"Bulan ke-%d adalah %s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nama_bulan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bl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nama_bulan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static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bulan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[]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"Ngawur"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"Januari"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"Februari"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"Maret"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"April"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"Mei"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"Juni"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"Juli"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"Agustus"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"September"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"Oktober"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"November"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"Desember"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||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&gt;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12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) ?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bulan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] :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bulan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402.45pt;width:485.25pt;" fillcolor="#FFFFFF [3201]" filled="t" stroked="t" coordsize="21600,21600" o:gfxdata="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BlPIpj1AAAAAUBAAAPAAAAAAAAAAEAIAAA&#10;ADgAAABkcnMvZG93bnJldi54bWxQSwECFAAUAAAACACHTuJAbqlGOzMCAAB9BAAADgAAAAAAAAAB&#10;ACAAAAA5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nama_bulan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"Bulan 1..12 : 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scanf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"%d"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printf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"Bulan ke-%d adalah %s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nama_bulan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bl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nama_bulan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static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bulan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[]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"Ngawur"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"Januari"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"Februari"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"Maret"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"April"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"Mei"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"Juni"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"Juli"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"Agustus"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"September"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"Oktober"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"November"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"Desember"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||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&gt;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12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) ?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bulan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] :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bulan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1867" w:tblpY="2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3113"/>
        <w:gridCol w:w="3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0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403040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Ngawur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1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403048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Januari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2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403050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Februari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3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403058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Maret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4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403060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April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5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403068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Mei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6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403070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Juni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7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403078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Juli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8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403080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Agustus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9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403088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September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10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403090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Oktober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11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403098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November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12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/>
              </w:rPr>
              <w:t>bln</w:t>
            </w:r>
          </w:p>
        </w:tc>
        <w:tc>
          <w:tcPr>
            <w:tcW w:w="31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kern w:val="0"/>
                <w:sz w:val="24"/>
                <w:szCs w:val="24"/>
                <w:lang w:val="en-US" w:eastAsia="zh-CN" w:bidi="ar"/>
              </w:rPr>
              <w:t>4030A0</w:t>
            </w:r>
          </w:p>
        </w:tc>
        <w:tc>
          <w:tcPr>
            <w:tcW w:w="311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spacing w:after="160" w:line="259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Desember</w:t>
            </w:r>
          </w:p>
        </w:tc>
      </w:tr>
    </w:tbl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ascii="Times New Roman" w:hAnsi="Times New Roman" w:eastAsia="Times New Roman" w:cs="Times New Roman"/>
          <w:sz w:val="24"/>
          <w:szCs w:val="24"/>
          <w:lang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3"/>
        </w:numPr>
        <w:spacing w:after="160" w:line="259" w:lineRule="auto"/>
        <w:ind w:left="1080" w:leftChars="0" w:hanging="36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  <w:t>Output</w:t>
      </w:r>
    </w:p>
    <w:p>
      <w:pPr>
        <w:pStyle w:val="6"/>
        <w:numPr>
          <w:ilvl w:val="0"/>
          <w:numId w:val="0"/>
        </w:numPr>
        <w:spacing w:after="160" w:line="259" w:lineRule="auto"/>
        <w:ind w:firstLine="720" w:firstLine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0"/>
          <w:numId w:val="0"/>
        </w:numPr>
        <w:spacing w:after="160" w:line="259" w:lineRule="auto"/>
        <w:ind w:left="720" w:left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  <w:drawing>
          <wp:inline distT="0" distB="0" distL="114300" distR="114300">
            <wp:extent cx="1266825" cy="457200"/>
            <wp:effectExtent l="0" t="0" r="9525" b="0"/>
            <wp:docPr id="6" name="Picture 6" descr="Screenshot from 2020-12-17 22-52-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from 2020-12-17 22-52-10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0"/>
        </w:numPr>
        <w:spacing w:after="160" w:line="259" w:lineRule="auto"/>
        <w:ind w:left="720" w:leftChars="0"/>
        <w:contextualSpacing/>
        <w:rPr>
          <w:rFonts w:hint="default" w:ascii="Times New Roman" w:hAnsi="Times New Roman" w:eastAsia="Times New Roman" w:cs="Times New Roman"/>
          <w:sz w:val="24"/>
          <w:szCs w:val="24"/>
          <w:lang w:val="en" w:eastAsia="en-US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A.Listing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2994660"/>
                <wp:effectExtent l="4445" t="4445" r="5080" b="1079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299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]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"A string to be used for demonstration"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puts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puts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putchar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while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!=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 =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puts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35.8pt;width:485.25pt;" fillcolor="#FFFFFF [3201]" filled="t" stroked="t" coordsize="21600,21600" o:gfxdata="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BYAAABkcnMvUEsBAhQAFAAAAAgAh07iQOxJmofUAAAABQEAAA8AAAAAAAAAAQAg&#10;AAAAOAAAAGRycy9kb3ducmV2LnhtbFBLAQIUABQAAAAIAIdO4kBp/1/mNQIAAH0EAAAOAAAAAAAA&#10;AAEAIAAAADkBAABkcnMvZTJvRG9jLnhtbFBLBQYAAAAABgAGAFkBAADg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]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"A string to be used for demonstration"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puts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puts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putchar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while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!=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 =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puts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317" w:tblpY="35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61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2613" w:type="dxa"/>
          </w:tcPr>
          <w:p>
            <w:pPr>
              <w:pStyle w:val="6"/>
              <w:widowControl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strA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403040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A string to be used for demonstration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strB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407A40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A string to be used for demonstration</w:t>
            </w:r>
          </w:p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*pA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62FE10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403040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2612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*pB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62FE10</w:t>
            </w:r>
          </w:p>
        </w:tc>
        <w:tc>
          <w:tcPr>
            <w:tcW w:w="261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407A40</w:t>
            </w:r>
          </w:p>
        </w:tc>
      </w:tr>
    </w:tbl>
    <w:p>
      <w:pPr>
        <w:pStyle w:val="6"/>
        <w:ind w:left="0" w:leftChars="0" w:firstLine="720" w:firstLine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pStyle w:val="6"/>
        <w:ind w:left="0" w:leftChars="0" w:firstLine="720" w:firstLineChars="0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B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Output</w:t>
      </w:r>
    </w:p>
    <w:p>
      <w:pPr>
        <w:ind w:left="72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2971800" cy="752475"/>
            <wp:effectExtent l="0" t="0" r="0" b="9525"/>
            <wp:docPr id="7" name="Picture 7" descr="Screenshot from 2020-12-17 23-03-5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shot from 2020-12-17 23-03-50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3116580"/>
                <wp:effectExtent l="5080" t="4445" r="4445" b="2222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my_strcpy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"A string to be used for demonstration"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my_strcpy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puts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my_strcpy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destination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source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 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destination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while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source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!=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 =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source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destination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45.4pt;width:485.25pt;" fillcolor="#FFFFFF [3201]" filled="t" stroked="t" coordsize="21600,21600" o:gfxdata="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CMaE+l1AAAAAUBAAAPAAAAAAAAAAEA&#10;IAAAADgAAABkcnMvZG93bnJldi54bWxQSwECFAAUAAAACACHTuJA8fuFUTYCAAB9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my_strcpy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"A string to be used for demonstration"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my_strcpy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puts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my_strcpy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destination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source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 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destination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while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source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!=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 =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source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destination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0" w:rightFromText="180" w:vertAnchor="text" w:horzAnchor="page" w:tblpX="2968" w:tblpY="3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2"/>
        <w:gridCol w:w="2593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Variabel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Alamat</w:t>
            </w:r>
          </w:p>
        </w:tc>
        <w:tc>
          <w:tcPr>
            <w:tcW w:w="2593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strA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62FDD0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A string to be used for demonstration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strB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62FD80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A string to be used for demonstration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destinatiaon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62FD60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eastAsia="en-US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source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62FD68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62FDD0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2592" w:type="dxa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" w:eastAsia="en-US"/>
              </w:rPr>
              <w:t>p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62FD48</w:t>
            </w:r>
          </w:p>
        </w:tc>
        <w:tc>
          <w:tcPr>
            <w:tcW w:w="259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2FD80</w:t>
            </w:r>
          </w:p>
        </w:tc>
      </w:tr>
    </w:tbl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pStyle w:val="6"/>
        <w:numPr>
          <w:ilvl w:val="0"/>
          <w:numId w:val="0"/>
        </w:numPr>
        <w:ind w:left="360" w:leftChars="0"/>
        <w:rPr>
          <w:lang w:eastAsia="en-US"/>
        </w:rPr>
      </w:pPr>
    </w:p>
    <w:p>
      <w:pPr>
        <w:numPr>
          <w:ilvl w:val="0"/>
          <w:numId w:val="0"/>
        </w:numPr>
        <w:spacing w:after="0" w:line="276" w:lineRule="auto"/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t>B.Output</w:t>
      </w:r>
    </w:p>
    <w:p>
      <w:pPr>
        <w:numPr>
          <w:ilvl w:val="0"/>
          <w:numId w:val="0"/>
        </w:numPr>
        <w:spacing w:after="0" w:line="276" w:lineRule="auto"/>
        <w:ind w:firstLine="720" w:firstLine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3086100" cy="438150"/>
            <wp:effectExtent l="0" t="0" r="0" b="0"/>
            <wp:docPr id="8" name="Picture 8" descr="Screenshot from 2020-12-18 15-57-5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from 2020-12-18 15-57-55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1"/>
          <w:numId w:val="1"/>
        </w:numPr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3674110"/>
                <wp:effectExtent l="5080" t="4445" r="4445" b="1714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67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my_strcpy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]=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"A string to be used for demonstration"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80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my_strcpy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puts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strB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my_strcpy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dest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[]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char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source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[]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while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source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] !=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dest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]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source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];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++;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dest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[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]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7BA7D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\0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'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return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dest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89.3pt;width:485.25pt;" fillcolor="#FFFFFF [3201]" filled="t" stroked="t" coordsize="21600,21600" o:gfxdata="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YwA5o1AAAAAUBAAAPAAAAAAAAAAEA&#10;IAAAADgAAABkcnMvZG93bnJldi54bWxQSwECFAAUAAAACACHTuJALZIi7D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my_strcpy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]=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"A string to be used for demonstration"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80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my_strcpy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puts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strB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my_strcpy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dest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[]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char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source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[]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while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source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] !=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dest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]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source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];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++;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dest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[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]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7BA7D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\0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'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return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dest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tbl>
      <w:tblPr>
        <w:tblStyle w:val="5"/>
        <w:tblpPr w:leftFromText="187" w:rightFromText="187" w:vertAnchor="text" w:horzAnchor="page" w:tblpX="1493" w:tblpY="2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3"/>
        <w:gridCol w:w="3273"/>
        <w:gridCol w:w="3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strA</w:t>
            </w:r>
          </w:p>
        </w:tc>
        <w:tc>
          <w:tcPr>
            <w:tcW w:w="3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62FDD0</w:t>
            </w:r>
          </w:p>
        </w:tc>
        <w:tc>
          <w:tcPr>
            <w:tcW w:w="3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A string to be used for demonstration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strB</w:t>
            </w:r>
          </w:p>
        </w:tc>
        <w:tc>
          <w:tcPr>
            <w:tcW w:w="3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62FD80</w:t>
            </w:r>
          </w:p>
        </w:tc>
        <w:tc>
          <w:tcPr>
            <w:tcW w:w="3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Times New Roman" w:cs="Times New Roman"/>
                <w:strike w:val="0"/>
                <w:d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A string to be used for demonstration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dest</w:t>
            </w:r>
          </w:p>
        </w:tc>
        <w:tc>
          <w:tcPr>
            <w:tcW w:w="3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62FD60</w:t>
            </w:r>
          </w:p>
        </w:tc>
        <w:tc>
          <w:tcPr>
            <w:tcW w:w="3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A string to be used for demonstration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source</w:t>
            </w:r>
          </w:p>
        </w:tc>
        <w:tc>
          <w:tcPr>
            <w:tcW w:w="3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62FD68</w:t>
            </w:r>
          </w:p>
        </w:tc>
        <w:tc>
          <w:tcPr>
            <w:tcW w:w="3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A string to be used for demonstration</w:t>
            </w:r>
          </w:p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vertAlign w:val="baseline"/>
                <w:lang w:val="en"/>
              </w:rPr>
              <w:t>i</w:t>
            </w:r>
          </w:p>
        </w:tc>
        <w:tc>
          <w:tcPr>
            <w:tcW w:w="327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62FD4C</w:t>
            </w:r>
          </w:p>
        </w:tc>
        <w:tc>
          <w:tcPr>
            <w:tcW w:w="3273" w:type="dxa"/>
            <w:vAlign w:val="top"/>
          </w:tcPr>
          <w:p>
            <w:pPr>
              <w:pStyle w:val="6"/>
              <w:widowControl w:val="0"/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sz w:val="24"/>
                <w:szCs w:val="24"/>
                <w:lang w:val="en"/>
              </w:rPr>
              <w:t>-</w:t>
            </w:r>
          </w:p>
        </w:tc>
      </w:tr>
    </w:tbl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428625" cy="514350"/>
            <wp:effectExtent l="0" t="0" r="9525" b="0"/>
            <wp:docPr id="12" name="Picture 12" descr="Screenshot from 2020-12-07 10-17-5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from 2020-12-07 10-17-59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</w:p>
    <w:p>
      <w:pPr>
        <w:numPr>
          <w:ilvl w:val="0"/>
          <w:numId w:val="0"/>
        </w:numPr>
        <w:rPr>
          <w:rFonts w:hint="default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</w:p>
    <w:p>
      <w:pPr>
        <w:numPr>
          <w:ilvl w:val="0"/>
          <w:numId w:val="0"/>
        </w:numPr>
        <w:rPr>
          <w:rFonts w:hint="default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</w:p>
    <w:p>
      <w:pPr>
        <w:numPr>
          <w:ilvl w:val="0"/>
          <w:numId w:val="0"/>
        </w:numPr>
        <w:ind w:left="720" w:leftChars="0"/>
        <w:rPr>
          <w:rFonts w:hint="default"/>
          <w:lang w:val="en"/>
        </w:rPr>
      </w:pPr>
    </w:p>
    <w:p>
      <w:pPr>
        <w:pStyle w:val="6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Listing</w:t>
      </w:r>
      <w:r>
        <w:rPr>
          <w:lang w:eastAsia="en-US"/>
        </w:rPr>
        <mc:AlternateContent>
          <mc:Choice Requires="wps">
            <w:drawing>
              <wp:inline distT="0" distB="0" distL="0" distR="0">
                <wp:extent cx="6162675" cy="3439160"/>
                <wp:effectExtent l="4445" t="4445" r="5080" b="2349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162675" cy="343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&lt;stdio.h&gt;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586C0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#include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CE917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&lt;stdlib.h&gt;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rotasi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pC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main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10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B5CEA8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15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rotasi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(&amp;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, &amp;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c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CDCAA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rotasi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(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pC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){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569CD6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int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pA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pB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pC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*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pC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 xml:space="preserve"> = 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9CDCFE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x</w:t>
                            </w: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;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1E1E1E"/>
                              <w:spacing w:line="285" w:lineRule="atLeast"/>
                              <w:jc w:val="left"/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Droid Sans Fallback" w:hAnsi="Droid Sans Fallback" w:eastAsia="Droid Sans Fallback" w:cs="Droid Sans Fallback"/>
                                <w:b w:val="0"/>
                                <w:color w:val="D4D4D4"/>
                                <w:kern w:val="0"/>
                                <w:sz w:val="21"/>
                                <w:szCs w:val="21"/>
                                <w:shd w:val="clear" w:fill="1E1E1E"/>
                                <w:lang w:val="en-US" w:eastAsia="zh-CN" w:bidi="ar"/>
                              </w:rPr>
                              <w:t>}</w:t>
                            </w:r>
                          </w:p>
                          <w:p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270.8pt;width:485.25pt;" fillcolor="#FFFFFF [3201]" filled="t" stroked="t" coordsize="21600,21600" o:gfxdata="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DPr6zr1AAAAAUBAAAPAAAAAAAAAAEA&#10;IAAAADgAAABkcnMvZG93bnJldi54bWxQSwECFAAUAAAACACHTuJAkJADOzYCAAB7BAAADgAAAAAA&#10;AAABACAAAAA5AQAAZHJzL2Uyb0RvYy54bWxQSwUGAAAAAAYABgBZAQAA4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&lt;stdio.h&gt;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586C0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#include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CE917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&lt;stdlib.h&gt;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rotasi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pC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main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10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B5CEA8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15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rotasi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(&amp;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, &amp;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c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CDCAA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rotasi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(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,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pC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){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569CD6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int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pA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pB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pC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*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pC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 xml:space="preserve"> = 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9CDCFE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x</w:t>
                      </w: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;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1E1E1E"/>
                        <w:spacing w:line="285" w:lineRule="atLeast"/>
                        <w:jc w:val="left"/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Droid Sans Fallback" w:hAnsi="Droid Sans Fallback" w:eastAsia="Droid Sans Fallback" w:cs="Droid Sans Fallback"/>
                          <w:b w:val="0"/>
                          <w:color w:val="D4D4D4"/>
                          <w:kern w:val="0"/>
                          <w:sz w:val="21"/>
                          <w:szCs w:val="21"/>
                          <w:shd w:val="clear" w:fill="1E1E1E"/>
                          <w:lang w:val="en-US" w:eastAsia="zh-CN" w:bidi="ar"/>
                        </w:rPr>
                        <w:t>}</w:t>
                      </w:r>
                    </w:p>
                    <w:p>
                      <w:pPr>
                        <w:rPr>
                          <w:rFonts w:ascii="Courier New" w:hAnsi="Courier New" w:cs="Courier New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6"/>
        <w:ind w:left="0" w:leftChars="0" w:firstLine="0" w:firstLineChars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5"/>
        <w:tblpPr w:leftFromText="180" w:rightFromText="180" w:vertAnchor="text" w:horzAnchor="page" w:tblpX="1630" w:tblpY="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4"/>
        <w:gridCol w:w="2205"/>
        <w:gridCol w:w="3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Variabel</w:t>
            </w:r>
          </w:p>
        </w:tc>
        <w:tc>
          <w:tcPr>
            <w:tcW w:w="2205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Alamat</w:t>
            </w:r>
          </w:p>
        </w:tc>
        <w:tc>
          <w:tcPr>
            <w:tcW w:w="3891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Nilai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9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a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  <w:tc>
          <w:tcPr>
            <w:tcW w:w="3891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trike w:val="0"/>
                <w:d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trike w:val="0"/>
                <w:dstrike w:val="0"/>
                <w:sz w:val="24"/>
                <w:szCs w:val="24"/>
                <w:vertAlign w:val="baseline"/>
                <w:lang w:val="en"/>
              </w:rPr>
              <w:t>5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39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b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62FE18</w:t>
            </w:r>
          </w:p>
        </w:tc>
        <w:tc>
          <w:tcPr>
            <w:tcW w:w="3891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trike w:val="0"/>
                <w:dstrike w:val="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trike w:val="0"/>
                <w:dstrike w:val="0"/>
                <w:sz w:val="24"/>
                <w:szCs w:val="24"/>
                <w:vertAlign w:val="baseline"/>
                <w:lang w:val="e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c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62FE14</w:t>
            </w:r>
          </w:p>
        </w:tc>
        <w:tc>
          <w:tcPr>
            <w:tcW w:w="3891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pA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62FDF0</w:t>
            </w:r>
          </w:p>
        </w:tc>
        <w:tc>
          <w:tcPr>
            <w:tcW w:w="389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pB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62FDF8</w:t>
            </w:r>
          </w:p>
        </w:tc>
        <w:tc>
          <w:tcPr>
            <w:tcW w:w="389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pC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2FE00</w:t>
            </w:r>
          </w:p>
        </w:tc>
        <w:tc>
          <w:tcPr>
            <w:tcW w:w="389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62FE14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48" w:hRule="atLeast"/>
        </w:trPr>
        <w:tc>
          <w:tcPr>
            <w:tcW w:w="2204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</w:pPr>
            <w:bookmarkStart w:id="1" w:name="_GoBack" w:colFirst="2" w:colLast="0"/>
            <w:r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  <w:lang w:val="en"/>
              </w:rPr>
              <w:t>x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SimSun" w:cs="Times New Roman"/>
                <w:kern w:val="0"/>
                <w:sz w:val="24"/>
                <w:szCs w:val="24"/>
                <w:lang w:val="en-US" w:eastAsia="zh-CN" w:bidi="ar"/>
              </w:rPr>
              <w:t>62FDDC</w:t>
            </w:r>
          </w:p>
        </w:tc>
        <w:tc>
          <w:tcPr>
            <w:tcW w:w="3891" w:type="dxa"/>
          </w:tcPr>
          <w:p>
            <w:pPr>
              <w:pStyle w:val="6"/>
              <w:widowControl w:val="0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</w:tc>
      </w:tr>
    </w:tbl>
    <w:p/>
    <w:sectPr>
      <w:pgSz w:w="11906" w:h="16838"/>
      <w:pgMar w:top="720" w:right="720" w:bottom="720" w:left="7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FB8238"/>
    <w:multiLevelType w:val="singleLevel"/>
    <w:tmpl w:val="FDFB8238"/>
    <w:lvl w:ilvl="0" w:tentative="0">
      <w:start w:val="2"/>
      <w:numFmt w:val="upperLetter"/>
      <w:suff w:val="space"/>
      <w:lvlText w:val="%1."/>
      <w:lvlJc w:val="left"/>
    </w:lvl>
  </w:abstractNum>
  <w:abstractNum w:abstractNumId="1">
    <w:nsid w:val="4F5C44EB"/>
    <w:multiLevelType w:val="multilevel"/>
    <w:tmpl w:val="4F5C44E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23A49CE"/>
    <w:multiLevelType w:val="multilevel"/>
    <w:tmpl w:val="523A49CE"/>
    <w:lvl w:ilvl="0" w:tentative="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E7"/>
    <w:rsid w:val="00180657"/>
    <w:rsid w:val="00255618"/>
    <w:rsid w:val="002A1A06"/>
    <w:rsid w:val="00351D57"/>
    <w:rsid w:val="006D5FE7"/>
    <w:rsid w:val="009578FE"/>
    <w:rsid w:val="00C1200F"/>
    <w:rsid w:val="2EEFD9B1"/>
    <w:rsid w:val="301FE4B0"/>
    <w:rsid w:val="35DF42DD"/>
    <w:rsid w:val="36DECCA2"/>
    <w:rsid w:val="3DAD61D0"/>
    <w:rsid w:val="55FF59BF"/>
    <w:rsid w:val="5FD8371B"/>
    <w:rsid w:val="5FF74CEE"/>
    <w:rsid w:val="6BA0E264"/>
    <w:rsid w:val="6BF717BE"/>
    <w:rsid w:val="766FC65D"/>
    <w:rsid w:val="76CF5906"/>
    <w:rsid w:val="78B7BC20"/>
    <w:rsid w:val="7CF6A5F2"/>
    <w:rsid w:val="7F330BE7"/>
    <w:rsid w:val="7F6E61DF"/>
    <w:rsid w:val="7FF46D2F"/>
    <w:rsid w:val="D1768752"/>
    <w:rsid w:val="E6EF8AF2"/>
    <w:rsid w:val="F7FF7C79"/>
    <w:rsid w:val="FB28E2AF"/>
    <w:rsid w:val="FBFE9709"/>
    <w:rsid w:val="FF6757C5"/>
    <w:rsid w:val="FFB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44</Words>
  <Characters>254</Characters>
  <Lines>2</Lines>
  <Paragraphs>1</Paragraphs>
  <TotalTime>31</TotalTime>
  <ScaleCrop>false</ScaleCrop>
  <LinksUpToDate>false</LinksUpToDate>
  <CharactersWithSpaces>297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2020-11-26T16:12:00Z</dcterms:created>
  <dc:creator>asus</dc:creator>
  <cp:lastModifiedBy>siren</cp:lastModifiedBy>
  <dcterms:modified xsi:type="dcterms:W3CDTF">2020-12-18T16:29:52Z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